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75" w:rsidRPr="00436BBA" w:rsidRDefault="00C11307">
      <w:pPr>
        <w:rPr>
          <w:rFonts w:asciiTheme="majorBidi" w:hAnsiTheme="majorBidi" w:cstheme="majorBidi"/>
          <w:sz w:val="32"/>
          <w:szCs w:val="32"/>
        </w:rPr>
      </w:pPr>
      <w:r w:rsidRPr="00436BBA">
        <w:rPr>
          <w:rFonts w:asciiTheme="majorBidi" w:hAnsiTheme="majorBidi" w:cstheme="majorBidi"/>
          <w:sz w:val="32"/>
          <w:szCs w:val="32"/>
          <w:cs/>
        </w:rPr>
        <w:t>สรุปผลการประเมินคุณภาพ</w:t>
      </w:r>
      <w:r w:rsidR="00C81475" w:rsidRPr="00436BBA">
        <w:rPr>
          <w:rFonts w:asciiTheme="majorBidi" w:hAnsiTheme="majorBidi" w:cstheme="majorBidi"/>
          <w:sz w:val="32"/>
          <w:szCs w:val="32"/>
          <w:cs/>
        </w:rPr>
        <w:t>มาตรฐานการศึกษาของสถานศึกษา</w:t>
      </w:r>
      <w:r w:rsidR="00436BBA">
        <w:rPr>
          <w:rFonts w:asciiTheme="majorBidi" w:hAnsiTheme="majorBidi" w:cstheme="majorBidi" w:hint="cs"/>
          <w:sz w:val="32"/>
          <w:szCs w:val="32"/>
          <w:cs/>
        </w:rPr>
        <w:tab/>
      </w:r>
      <w:r w:rsidR="00436BBA">
        <w:rPr>
          <w:rFonts w:asciiTheme="majorBidi" w:hAnsiTheme="majorBidi" w:cstheme="majorBidi" w:hint="cs"/>
          <w:sz w:val="32"/>
          <w:szCs w:val="32"/>
          <w:cs/>
        </w:rPr>
        <w:tab/>
      </w:r>
      <w:r w:rsidR="00305F7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C81475" w:rsidRPr="00436BBA">
        <w:rPr>
          <w:rFonts w:asciiTheme="majorBidi" w:hAnsiTheme="majorBidi" w:cstheme="majorBidi"/>
          <w:sz w:val="32"/>
          <w:szCs w:val="32"/>
          <w:cs/>
        </w:rPr>
        <w:t>ระดับการศึกษาขั้นพื้นฐาน</w:t>
      </w:r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4082"/>
        <w:gridCol w:w="875"/>
        <w:gridCol w:w="690"/>
        <w:gridCol w:w="572"/>
        <w:gridCol w:w="643"/>
        <w:gridCol w:w="759"/>
      </w:tblGrid>
      <w:tr w:rsidR="00C81475" w:rsidRPr="00436BBA" w:rsidTr="00421510">
        <w:tc>
          <w:tcPr>
            <w:tcW w:w="4082" w:type="dxa"/>
            <w:vMerge w:val="restart"/>
          </w:tcPr>
          <w:p w:rsidR="00C81475" w:rsidRPr="00421510" w:rsidRDefault="00C81475" w:rsidP="00C8441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มาตรฐานการศึกษาของสถานศึกษา</w:t>
            </w:r>
          </w:p>
        </w:tc>
        <w:tc>
          <w:tcPr>
            <w:tcW w:w="3539" w:type="dxa"/>
            <w:gridSpan w:val="5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C81475" w:rsidRPr="00436BBA" w:rsidTr="00421510">
        <w:tc>
          <w:tcPr>
            <w:tcW w:w="4082" w:type="dxa"/>
            <w:vMerge/>
          </w:tcPr>
          <w:p w:rsidR="00C81475" w:rsidRPr="00421510" w:rsidRDefault="00C81475" w:rsidP="00C84413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875" w:type="dxa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690" w:type="dxa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572" w:type="dxa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</w:t>
            </w:r>
          </w:p>
        </w:tc>
        <w:tc>
          <w:tcPr>
            <w:tcW w:w="643" w:type="dxa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59" w:type="dxa"/>
          </w:tcPr>
          <w:p w:rsidR="00C81475" w:rsidRPr="00421510" w:rsidRDefault="00C81475" w:rsidP="00C814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ดีเยี่ยม</w:t>
            </w:r>
          </w:p>
        </w:tc>
      </w:tr>
      <w:tr w:rsidR="00C81475" w:rsidRPr="00436BBA" w:rsidTr="00421510">
        <w:tc>
          <w:tcPr>
            <w:tcW w:w="4082" w:type="dxa"/>
          </w:tcPr>
          <w:p w:rsidR="00C81475" w:rsidRPr="00421510" w:rsidRDefault="00C81475" w:rsidP="00421510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ด้านคุณภาพผู้เรียน</w:t>
            </w:r>
          </w:p>
          <w:p w:rsidR="00C81475" w:rsidRPr="00436BBA" w:rsidRDefault="00C81475" w:rsidP="00C84413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มาตรฐานที่1 ผู้เรียนมีสุขภาวะที่ดีและมีสุนทรียภาพ</w:t>
            </w:r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C81475" w:rsidRPr="00305F7D" w:rsidRDefault="00305F7D">
            <w:pPr>
              <w:rPr>
                <w:rFonts w:asciiTheme="majorBidi" w:hAnsi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C81475" w:rsidRPr="00436BBA" w:rsidTr="00421510">
        <w:tc>
          <w:tcPr>
            <w:tcW w:w="4082" w:type="dxa"/>
          </w:tcPr>
          <w:p w:rsidR="00C81475" w:rsidRPr="00436BBA" w:rsidRDefault="00C81475" w:rsidP="00C84413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มาตรฐานที่2 ผู้เรียนมีคุณธรรม จริยธรรมและค่านิยมที่พึงประสงค์</w:t>
            </w:r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C81475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C81475" w:rsidRPr="00436BBA" w:rsidTr="00421510">
        <w:tc>
          <w:tcPr>
            <w:tcW w:w="4082" w:type="dxa"/>
          </w:tcPr>
          <w:p w:rsidR="00C81475" w:rsidRPr="00436BBA" w:rsidRDefault="00C81475" w:rsidP="00C8441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มาตรฐานที่3 ผู้เรียนมีทักษะในการแสวงหาความรู้ด้วยตนเอง รักการเรียนรู้และพัฒนาตนเองอย่างต่อเนื่อง</w:t>
            </w:r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C81475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C81475" w:rsidRPr="00436BBA" w:rsidTr="00421510">
        <w:tc>
          <w:tcPr>
            <w:tcW w:w="4082" w:type="dxa"/>
          </w:tcPr>
          <w:p w:rsidR="00C81475" w:rsidRPr="00436BBA" w:rsidRDefault="005C6EB1" w:rsidP="00C8441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มาตรฐานที่4</w:t>
            </w:r>
            <w:r w:rsidR="00C81475" w:rsidRPr="00436BBA">
              <w:rPr>
                <w:rFonts w:asciiTheme="majorBidi" w:hAnsiTheme="majorBidi" w:cstheme="majorBidi"/>
                <w:sz w:val="28"/>
                <w:cs/>
              </w:rPr>
              <w:t xml:space="preserve"> ผู้เรียนมี</w:t>
            </w:r>
            <w:r w:rsidRPr="00436BBA">
              <w:rPr>
                <w:rFonts w:asciiTheme="majorBidi" w:hAnsiTheme="majorBidi" w:cstheme="majorBidi"/>
                <w:sz w:val="28"/>
                <w:cs/>
              </w:rPr>
              <w:t>ความสามารถในการคิดอย่างเป็นระบบ คิดสร้างสรรค์ ตัดสินใจ แก้ปัญหาได้อย่างมีสติสมเหตุสมผล</w:t>
            </w:r>
            <w:bookmarkStart w:id="0" w:name="_GoBack"/>
            <w:bookmarkEnd w:id="0"/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C81475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C81475" w:rsidRPr="00436BBA" w:rsidTr="00421510">
        <w:tc>
          <w:tcPr>
            <w:tcW w:w="4082" w:type="dxa"/>
          </w:tcPr>
          <w:p w:rsidR="00C81475" w:rsidRPr="00436BBA" w:rsidRDefault="005C6EB1" w:rsidP="00421510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มาตรฐานที่5 ผู้เรียนมีความรู้และทักษะที่จำเป็นตามหลักสูตร</w:t>
            </w:r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C81475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  <w:tc>
          <w:tcPr>
            <w:tcW w:w="759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81475" w:rsidRPr="00436BBA" w:rsidTr="00421510">
        <w:tc>
          <w:tcPr>
            <w:tcW w:w="4082" w:type="dxa"/>
          </w:tcPr>
          <w:p w:rsidR="00C81475" w:rsidRPr="00436BBA" w:rsidRDefault="005C6EB1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มาตรฐานที่6 ผู้เรียนมีทักษะในการทำงาน รักทำงาน สามารถทำงานร่วมกับผู้อื่นได้</w:t>
            </w:r>
          </w:p>
        </w:tc>
        <w:tc>
          <w:tcPr>
            <w:tcW w:w="875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C81475" w:rsidRPr="00436BBA" w:rsidRDefault="00C8147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cs"/>
                <w:sz w:val="28"/>
                <w:cs/>
              </w:rPr>
              <w:t xml:space="preserve"> </w:t>
            </w:r>
          </w:p>
          <w:p w:rsidR="00C81475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5C6EB1" w:rsidRPr="00436BBA" w:rsidTr="00421510">
        <w:tc>
          <w:tcPr>
            <w:tcW w:w="4082" w:type="dxa"/>
          </w:tcPr>
          <w:p w:rsidR="005C6EB1" w:rsidRPr="00421510" w:rsidRDefault="005C6EB1" w:rsidP="00421510">
            <w:pPr>
              <w:jc w:val="both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ด้านการจัดการศึกษา</w:t>
            </w:r>
          </w:p>
          <w:p w:rsidR="005C6EB1" w:rsidRPr="00436BBA" w:rsidRDefault="005C6EB1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>มาตรฐานที่7 ครูปฏิบัติงานตามบทบาทหน้าที่อย่างมีประสิทธิภาพและเกิดประสิทธิผล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875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5C6EB1" w:rsidRDefault="005C6EB1">
            <w:pPr>
              <w:rPr>
                <w:rFonts w:asciiTheme="majorBidi" w:hAnsiTheme="majorBidi" w:cstheme="majorBidi"/>
                <w:sz w:val="28"/>
              </w:rPr>
            </w:pPr>
          </w:p>
          <w:p w:rsidR="00305F7D" w:rsidRPr="00436BBA" w:rsidRDefault="00305F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5C6EB1" w:rsidRPr="00436BBA" w:rsidTr="00421510">
        <w:tc>
          <w:tcPr>
            <w:tcW w:w="4082" w:type="dxa"/>
          </w:tcPr>
          <w:p w:rsidR="005C6EB1" w:rsidRPr="00436BBA" w:rsidRDefault="00B919F3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มาตรฐานที่8  ผู้บริหารป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ฏิ</w:t>
            </w:r>
            <w:r w:rsidR="005C6EB1" w:rsidRPr="00436BBA">
              <w:rPr>
                <w:rFonts w:asciiTheme="majorBidi" w:hAnsiTheme="majorBidi" w:cstheme="majorBidi"/>
                <w:sz w:val="28"/>
                <w:cs/>
              </w:rPr>
              <w:t>บัติ</w:t>
            </w:r>
            <w:r w:rsidR="006D7633" w:rsidRPr="00436BBA">
              <w:rPr>
                <w:rFonts w:asciiTheme="majorBidi" w:hAnsiTheme="majorBidi" w:cstheme="majorBidi"/>
                <w:sz w:val="28"/>
                <w:cs/>
              </w:rPr>
              <w:t>งานตามบทบาททีอย่างมีประสิทธิภาพและเกิดประสิทธิผล</w:t>
            </w:r>
          </w:p>
        </w:tc>
        <w:tc>
          <w:tcPr>
            <w:tcW w:w="875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5C6EB1" w:rsidRDefault="005C6EB1">
            <w:pPr>
              <w:rPr>
                <w:rFonts w:asciiTheme="majorBidi" w:hAnsiTheme="majorBidi" w:cstheme="majorBidi"/>
                <w:sz w:val="28"/>
              </w:rPr>
            </w:pPr>
          </w:p>
          <w:p w:rsidR="00305F7D" w:rsidRPr="00436BBA" w:rsidRDefault="00305F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5C6EB1" w:rsidRPr="00436BBA" w:rsidTr="00421510">
        <w:tc>
          <w:tcPr>
            <w:tcW w:w="4082" w:type="dxa"/>
          </w:tcPr>
          <w:p w:rsidR="005C6EB1" w:rsidRPr="00436BBA" w:rsidRDefault="00BD7811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 w:rsidRPr="00436BBA">
              <w:rPr>
                <w:rFonts w:asciiTheme="majorBidi" w:hAnsiTheme="majorBidi" w:cstheme="majorBidi"/>
                <w:sz w:val="28"/>
                <w:cs/>
              </w:rPr>
              <w:t xml:space="preserve">มาตรฐานที่9 คณะกรรมการสถานศึกษา ผู้ปกครองและชุมชน ปฏิบัติงานตามบทบาท หน้าที่ อย่างมีประสิทธิภาพและเกิดประสิทธิผล  </w:t>
            </w:r>
          </w:p>
        </w:tc>
        <w:tc>
          <w:tcPr>
            <w:tcW w:w="875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5C6EB1" w:rsidRPr="00436BBA" w:rsidRDefault="005C6EB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5C6EB1" w:rsidRDefault="005C6EB1">
            <w:pPr>
              <w:rPr>
                <w:rFonts w:asciiTheme="majorBidi" w:hAnsiTheme="majorBidi" w:cstheme="majorBidi"/>
                <w:sz w:val="28"/>
              </w:rPr>
            </w:pPr>
          </w:p>
          <w:p w:rsidR="00305F7D" w:rsidRPr="00436BBA" w:rsidRDefault="00305F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  <w:vMerge w:val="restart"/>
          </w:tcPr>
          <w:p w:rsidR="00B919F3" w:rsidRPr="00421510" w:rsidRDefault="00B919F3" w:rsidP="00C8441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มาตรฐานการศึกษาของสถานศึกษา</w:t>
            </w:r>
          </w:p>
        </w:tc>
        <w:tc>
          <w:tcPr>
            <w:tcW w:w="3539" w:type="dxa"/>
            <w:gridSpan w:val="5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B919F3" w:rsidRPr="00436BBA" w:rsidTr="00421510">
        <w:tc>
          <w:tcPr>
            <w:tcW w:w="4082" w:type="dxa"/>
            <w:vMerge/>
          </w:tcPr>
          <w:p w:rsidR="00B919F3" w:rsidRPr="00421510" w:rsidRDefault="00B919F3" w:rsidP="00C8441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875" w:type="dxa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690" w:type="dxa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572" w:type="dxa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</w:t>
            </w:r>
          </w:p>
        </w:tc>
        <w:tc>
          <w:tcPr>
            <w:tcW w:w="643" w:type="dxa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59" w:type="dxa"/>
          </w:tcPr>
          <w:p w:rsidR="00B919F3" w:rsidRPr="00421510" w:rsidRDefault="00B919F3" w:rsidP="00205F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/>
                <w:b/>
                <w:bCs/>
                <w:sz w:val="28"/>
                <w:cs/>
              </w:rPr>
              <w:t>ดีเยี่ยม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36BBA" w:rsidRDefault="00421510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มาตรฐานที่10</w:t>
            </w:r>
            <w:r w:rsidR="00B919F3" w:rsidRPr="00436BBA">
              <w:rPr>
                <w:rFonts w:asciiTheme="majorBidi" w:hAnsiTheme="majorBidi" w:cstheme="majorBidi"/>
                <w:sz w:val="28"/>
                <w:cs/>
              </w:rPr>
              <w:t>สถานศึกษามีการจัดหลักส</w:t>
            </w:r>
            <w:r>
              <w:rPr>
                <w:rFonts w:asciiTheme="majorBidi" w:hAnsiTheme="majorBidi" w:cstheme="majorBidi"/>
                <w:sz w:val="28"/>
                <w:cs/>
              </w:rPr>
              <w:t>ูตร กระบวนการเรียนรู้และกิจกรรม</w:t>
            </w:r>
            <w:r w:rsidR="00B919F3" w:rsidRPr="00436BBA">
              <w:rPr>
                <w:rFonts w:asciiTheme="majorBidi" w:hAnsiTheme="majorBidi" w:cstheme="majorBidi"/>
                <w:sz w:val="28"/>
                <w:cs/>
              </w:rPr>
              <w:t>พัฒนาคุณภาพผู้เรียนอย่างรอบด้าน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36BBA" w:rsidRDefault="00421510" w:rsidP="0042151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มาตรฐานที่11</w:t>
            </w:r>
            <w:r w:rsidR="00B919F3" w:rsidRPr="00436BBA">
              <w:rPr>
                <w:rFonts w:asciiTheme="majorBidi" w:hAnsiTheme="majorBidi" w:cstheme="majorBidi"/>
                <w:sz w:val="28"/>
                <w:cs/>
              </w:rPr>
              <w:t>สถานศึกษามีการจัดสภาพแวดล้อมและการบริการที่ส่งเสริมให้ผู้เรียนพัฒนาเต็มศักยภาพ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 สถานศึกษามีการประกันคุณภาพ ภายในของสถานศึกษาตามที่กำหนดใน</w:t>
            </w:r>
            <w:r w:rsidR="00421510">
              <w:rPr>
                <w:rFonts w:asciiTheme="majorBidi" w:hAnsiTheme="majorBidi" w:cstheme="majorBidi" w:hint="cs"/>
                <w:sz w:val="28"/>
                <w:cs/>
              </w:rPr>
              <w:t>กฎ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กระทรวง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21510" w:rsidRDefault="00B919F3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ด้านการสร้างสังคมแห่งการเรียนรู้</w:t>
            </w:r>
          </w:p>
          <w:p w:rsidR="00B919F3" w:rsidRDefault="00B919F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 สถานศึกษามีการสร้าง ส่งเสริม สนับสนุน ให้สถานศึกษาเป็นสังคมแห่งการเรียนรู้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21510" w:rsidRDefault="00B919F3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ด้านอัตลักษณ์ของสถานศึกษา</w:t>
            </w:r>
          </w:p>
          <w:p w:rsidR="00B919F3" w:rsidRDefault="00B919F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มาตรฐานที่1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 การพัฒนาสถานศึกษาให้บรรลุตามเป้าหมาย วิสัยทัศน์ปรัชญาและจุดเน้นที่กำหนดขึ้น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Pr="00421510" w:rsidRDefault="00B919F3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21510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ด้านมาตรการส่งเสริม</w:t>
            </w:r>
          </w:p>
          <w:p w:rsidR="00B919F3" w:rsidRDefault="00421510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มาตรฐานที่</w:t>
            </w:r>
            <w:r w:rsidR="00B919F3">
              <w:rPr>
                <w:rFonts w:asciiTheme="majorBidi" w:hAnsiTheme="majorBidi" w:cstheme="majorBidi" w:hint="cs"/>
                <w:sz w:val="28"/>
                <w:cs/>
              </w:rPr>
              <w:t>15 การจัดกิจกรรมตามนโยบาย จุดเน้นแนวทางการปฏิรูปการศึกษา เพื่อพัฒนาและส่งเสริมสถานศึกษาให้ยกระดับคุณภาพสูงขึ้น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305F7D" w:rsidRDefault="00305F7D">
            <w:pPr>
              <w:rPr>
                <w:rFonts w:ascii="Times New Roman" w:hAnsi="Times New Roman"/>
                <w:sz w:val="28"/>
              </w:rPr>
            </w:pPr>
          </w:p>
          <w:p w:rsidR="00B919F3" w:rsidRPr="00436BBA" w:rsidRDefault="00305F7D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  <w:tr w:rsidR="00B919F3" w:rsidRPr="00436BBA" w:rsidTr="00421510">
        <w:tc>
          <w:tcPr>
            <w:tcW w:w="4082" w:type="dxa"/>
          </w:tcPr>
          <w:p w:rsidR="00B919F3" w:rsidRDefault="00B919F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คะแนนเฉลี่ย/ระดับคุณภาพรวม</w:t>
            </w:r>
          </w:p>
        </w:tc>
        <w:tc>
          <w:tcPr>
            <w:tcW w:w="875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0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2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3" w:type="dxa"/>
          </w:tcPr>
          <w:p w:rsidR="00B919F3" w:rsidRPr="00436BBA" w:rsidRDefault="00B919F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59" w:type="dxa"/>
          </w:tcPr>
          <w:p w:rsidR="00B919F3" w:rsidRPr="00436BBA" w:rsidRDefault="00305F7D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Times New Roman" w:hAnsi="Times New Roman" w:cs="Times New Roman" w:hint="cs"/>
                <w:sz w:val="28"/>
                <w:cs/>
              </w:rPr>
              <w:t>√</w:t>
            </w:r>
          </w:p>
        </w:tc>
      </w:tr>
    </w:tbl>
    <w:p w:rsidR="00421510" w:rsidRDefault="00421510">
      <w:pPr>
        <w:rPr>
          <w:rFonts w:asciiTheme="majorBidi" w:hAnsiTheme="majorBidi" w:cstheme="majorBidi"/>
          <w:sz w:val="28"/>
        </w:rPr>
      </w:pPr>
    </w:p>
    <w:p w:rsidR="00C81475" w:rsidRPr="00B919F3" w:rsidRDefault="00B919F3" w:rsidP="00421510">
      <w:pPr>
        <w:ind w:firstLine="720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>โรงเรียนมีผลการประเมินคุณภาพภายในสถานศึกษาขั้นพื้นฐานในระดับคุณภาพ ดีเยี่ยม มีค่าเฉลี่ย 96.45</w:t>
      </w:r>
    </w:p>
    <w:p w:rsidR="00C81475" w:rsidRDefault="00C81475" w:rsidP="00C81475">
      <w:pPr>
        <w:tabs>
          <w:tab w:val="left" w:pos="1650"/>
        </w:tabs>
      </w:pPr>
      <w:r>
        <w:tab/>
      </w:r>
    </w:p>
    <w:p w:rsidR="00305F7D" w:rsidRDefault="00305F7D" w:rsidP="00305F7D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F4CB8" w:rsidRDefault="007F4CB8" w:rsidP="00305F7D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F4CB8" w:rsidRDefault="007F4CB8" w:rsidP="00305F7D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F4CB8" w:rsidRPr="00436BBA" w:rsidRDefault="007F4CB8" w:rsidP="007F4CB8">
      <w:pPr>
        <w:rPr>
          <w:rFonts w:asciiTheme="majorBidi" w:hAnsiTheme="majorBidi" w:cstheme="majorBidi"/>
          <w:sz w:val="32"/>
          <w:szCs w:val="32"/>
          <w:cs/>
        </w:rPr>
      </w:pPr>
    </w:p>
    <w:p w:rsidR="00305F7D" w:rsidRDefault="00305F7D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C81475">
      <w:pPr>
        <w:tabs>
          <w:tab w:val="left" w:pos="1650"/>
        </w:tabs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436BBA">
        <w:rPr>
          <w:rFonts w:asciiTheme="majorBidi" w:hAnsiTheme="majorBidi" w:cstheme="majorBidi"/>
          <w:sz w:val="32"/>
          <w:szCs w:val="32"/>
          <w:cs/>
        </w:rPr>
        <w:t>สรุปผลการประเมินคุณภาพมาตรฐานการศึกษาของสถานศึกษา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</w:t>
      </w:r>
    </w:p>
    <w:p w:rsidR="00DC6AE8" w:rsidRDefault="00DC6AE8" w:rsidP="00DC6AE8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436BBA">
        <w:rPr>
          <w:rFonts w:asciiTheme="majorBidi" w:hAnsiTheme="majorBidi" w:cstheme="majorBidi"/>
          <w:sz w:val="32"/>
          <w:szCs w:val="32"/>
          <w:cs/>
        </w:rPr>
        <w:t>ระดับการศึกษาขั้นพื้นฐาน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พ.ศ. 2555</w:t>
      </w:r>
    </w:p>
    <w:p w:rsidR="00DC6AE8" w:rsidRDefault="00DC6AE8" w:rsidP="00DC6AE8">
      <w:pPr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DC6AE8" w:rsidRDefault="00DC6AE8" w:rsidP="00DC6AE8">
      <w:pPr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DC6AE8" w:rsidRPr="00C81475" w:rsidRDefault="00DC6AE8" w:rsidP="00C81475">
      <w:pPr>
        <w:tabs>
          <w:tab w:val="left" w:pos="1650"/>
        </w:tabs>
        <w:rPr>
          <w:cs/>
        </w:rPr>
      </w:pPr>
      <w:r>
        <w:rPr>
          <w:rFonts w:hint="cs"/>
          <w:cs/>
        </w:rPr>
        <w:t xml:space="preserve">    </w:t>
      </w:r>
      <w:r w:rsidRPr="00DC6AE8">
        <w:rPr>
          <w:rFonts w:cs="Cordia New"/>
          <w:noProof/>
          <w:cs/>
          <w:lang w:eastAsia="en-US"/>
        </w:rPr>
        <w:drawing>
          <wp:inline distT="0" distB="0" distL="0" distR="0">
            <wp:extent cx="4187190" cy="1478516"/>
            <wp:effectExtent l="19050" t="0" r="3810" b="0"/>
            <wp:docPr id="1" name="Picture 3" descr="C:\Documents and Settings\Administrator\Desktop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logo_n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01" cy="147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AE8" w:rsidRPr="00C81475" w:rsidSect="00DC6AE8">
      <w:pgSz w:w="16838" w:h="11906" w:orient="landscape"/>
      <w:pgMar w:top="720" w:right="720" w:bottom="720" w:left="720" w:header="709" w:footer="709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07"/>
    <w:rsid w:val="000179D4"/>
    <w:rsid w:val="00041DF9"/>
    <w:rsid w:val="00045BC1"/>
    <w:rsid w:val="0005670C"/>
    <w:rsid w:val="0008176D"/>
    <w:rsid w:val="00094C20"/>
    <w:rsid w:val="000C7411"/>
    <w:rsid w:val="000C7C2E"/>
    <w:rsid w:val="000E6F7A"/>
    <w:rsid w:val="000F0155"/>
    <w:rsid w:val="000F2B76"/>
    <w:rsid w:val="000F49D1"/>
    <w:rsid w:val="00131CE4"/>
    <w:rsid w:val="001361E8"/>
    <w:rsid w:val="001558E7"/>
    <w:rsid w:val="00155B68"/>
    <w:rsid w:val="0016134F"/>
    <w:rsid w:val="00166F9E"/>
    <w:rsid w:val="001958FA"/>
    <w:rsid w:val="001A4FE8"/>
    <w:rsid w:val="001D15FE"/>
    <w:rsid w:val="001E4225"/>
    <w:rsid w:val="001F1AF3"/>
    <w:rsid w:val="002206CA"/>
    <w:rsid w:val="002315E2"/>
    <w:rsid w:val="00232EB2"/>
    <w:rsid w:val="00245333"/>
    <w:rsid w:val="00265D65"/>
    <w:rsid w:val="002705B9"/>
    <w:rsid w:val="00270A9D"/>
    <w:rsid w:val="002A7FF5"/>
    <w:rsid w:val="002F3A47"/>
    <w:rsid w:val="002F4B8B"/>
    <w:rsid w:val="00305F7D"/>
    <w:rsid w:val="0033229F"/>
    <w:rsid w:val="00332FB6"/>
    <w:rsid w:val="003413B0"/>
    <w:rsid w:val="00346325"/>
    <w:rsid w:val="0035066A"/>
    <w:rsid w:val="00362F33"/>
    <w:rsid w:val="0038705C"/>
    <w:rsid w:val="003E6B05"/>
    <w:rsid w:val="003F0D25"/>
    <w:rsid w:val="00414CBB"/>
    <w:rsid w:val="00421510"/>
    <w:rsid w:val="00423BD3"/>
    <w:rsid w:val="004248A6"/>
    <w:rsid w:val="00436BBA"/>
    <w:rsid w:val="004716E4"/>
    <w:rsid w:val="00486668"/>
    <w:rsid w:val="00494E3D"/>
    <w:rsid w:val="004A0405"/>
    <w:rsid w:val="004B1409"/>
    <w:rsid w:val="004B24B3"/>
    <w:rsid w:val="004B3CB6"/>
    <w:rsid w:val="004B4582"/>
    <w:rsid w:val="004D5C82"/>
    <w:rsid w:val="004E7B8D"/>
    <w:rsid w:val="004F6AEF"/>
    <w:rsid w:val="0050541B"/>
    <w:rsid w:val="005113A1"/>
    <w:rsid w:val="005113BD"/>
    <w:rsid w:val="00520379"/>
    <w:rsid w:val="00520660"/>
    <w:rsid w:val="005223C1"/>
    <w:rsid w:val="00522ADF"/>
    <w:rsid w:val="00555554"/>
    <w:rsid w:val="00582198"/>
    <w:rsid w:val="0058219F"/>
    <w:rsid w:val="005A4341"/>
    <w:rsid w:val="005B733B"/>
    <w:rsid w:val="005C6B3B"/>
    <w:rsid w:val="005C6EB1"/>
    <w:rsid w:val="005D1B9E"/>
    <w:rsid w:val="005E1057"/>
    <w:rsid w:val="005F386B"/>
    <w:rsid w:val="0060120B"/>
    <w:rsid w:val="006173C4"/>
    <w:rsid w:val="006309CC"/>
    <w:rsid w:val="00644B9A"/>
    <w:rsid w:val="006B21DD"/>
    <w:rsid w:val="006B6CD3"/>
    <w:rsid w:val="006C1052"/>
    <w:rsid w:val="006C115F"/>
    <w:rsid w:val="006D6771"/>
    <w:rsid w:val="006D7633"/>
    <w:rsid w:val="006E45DB"/>
    <w:rsid w:val="00700034"/>
    <w:rsid w:val="00725879"/>
    <w:rsid w:val="007304D5"/>
    <w:rsid w:val="00733D27"/>
    <w:rsid w:val="00744796"/>
    <w:rsid w:val="00762EA1"/>
    <w:rsid w:val="007A3519"/>
    <w:rsid w:val="007A7A43"/>
    <w:rsid w:val="007C363D"/>
    <w:rsid w:val="007D5689"/>
    <w:rsid w:val="007E3043"/>
    <w:rsid w:val="007E4B84"/>
    <w:rsid w:val="007F48AF"/>
    <w:rsid w:val="007F4CB8"/>
    <w:rsid w:val="00816FFB"/>
    <w:rsid w:val="00821633"/>
    <w:rsid w:val="00827536"/>
    <w:rsid w:val="00832835"/>
    <w:rsid w:val="008371D0"/>
    <w:rsid w:val="00861923"/>
    <w:rsid w:val="00863A71"/>
    <w:rsid w:val="008A4223"/>
    <w:rsid w:val="008A4279"/>
    <w:rsid w:val="008B17DD"/>
    <w:rsid w:val="008B2E68"/>
    <w:rsid w:val="008C0968"/>
    <w:rsid w:val="008C7BC2"/>
    <w:rsid w:val="008E5F63"/>
    <w:rsid w:val="00903ADD"/>
    <w:rsid w:val="009046D7"/>
    <w:rsid w:val="00905A80"/>
    <w:rsid w:val="009133C5"/>
    <w:rsid w:val="00921772"/>
    <w:rsid w:val="009276ED"/>
    <w:rsid w:val="009370C8"/>
    <w:rsid w:val="00940ACC"/>
    <w:rsid w:val="00943B78"/>
    <w:rsid w:val="00955C45"/>
    <w:rsid w:val="00972EB1"/>
    <w:rsid w:val="00973D4A"/>
    <w:rsid w:val="00987E1E"/>
    <w:rsid w:val="009A3B51"/>
    <w:rsid w:val="009B75C1"/>
    <w:rsid w:val="009C12A5"/>
    <w:rsid w:val="009C2947"/>
    <w:rsid w:val="009D673E"/>
    <w:rsid w:val="009F7897"/>
    <w:rsid w:val="00A0227F"/>
    <w:rsid w:val="00A20A90"/>
    <w:rsid w:val="00A3087E"/>
    <w:rsid w:val="00A840CF"/>
    <w:rsid w:val="00AA45C0"/>
    <w:rsid w:val="00AE30C0"/>
    <w:rsid w:val="00AF71A7"/>
    <w:rsid w:val="00B2476A"/>
    <w:rsid w:val="00B42796"/>
    <w:rsid w:val="00B50FD7"/>
    <w:rsid w:val="00B81C91"/>
    <w:rsid w:val="00B919F3"/>
    <w:rsid w:val="00B93B55"/>
    <w:rsid w:val="00B96C5D"/>
    <w:rsid w:val="00BA2478"/>
    <w:rsid w:val="00BA7219"/>
    <w:rsid w:val="00BD7811"/>
    <w:rsid w:val="00BE5095"/>
    <w:rsid w:val="00BF3B58"/>
    <w:rsid w:val="00C00DB0"/>
    <w:rsid w:val="00C11307"/>
    <w:rsid w:val="00C21CC0"/>
    <w:rsid w:val="00C42D42"/>
    <w:rsid w:val="00C43809"/>
    <w:rsid w:val="00C5080A"/>
    <w:rsid w:val="00C51401"/>
    <w:rsid w:val="00C81475"/>
    <w:rsid w:val="00C820AD"/>
    <w:rsid w:val="00C84413"/>
    <w:rsid w:val="00C84718"/>
    <w:rsid w:val="00C84D05"/>
    <w:rsid w:val="00C91490"/>
    <w:rsid w:val="00CA5DC2"/>
    <w:rsid w:val="00CF0315"/>
    <w:rsid w:val="00CF3B58"/>
    <w:rsid w:val="00CF4A67"/>
    <w:rsid w:val="00CF4F8C"/>
    <w:rsid w:val="00D10EA4"/>
    <w:rsid w:val="00D37FE3"/>
    <w:rsid w:val="00D62792"/>
    <w:rsid w:val="00D628A4"/>
    <w:rsid w:val="00D62F43"/>
    <w:rsid w:val="00D81B68"/>
    <w:rsid w:val="00D844BB"/>
    <w:rsid w:val="00DA1303"/>
    <w:rsid w:val="00DA1D4B"/>
    <w:rsid w:val="00DA738F"/>
    <w:rsid w:val="00DC01F8"/>
    <w:rsid w:val="00DC6AE8"/>
    <w:rsid w:val="00DF3A49"/>
    <w:rsid w:val="00E06B6B"/>
    <w:rsid w:val="00E12F32"/>
    <w:rsid w:val="00E1595F"/>
    <w:rsid w:val="00E219C6"/>
    <w:rsid w:val="00E26548"/>
    <w:rsid w:val="00E270BB"/>
    <w:rsid w:val="00E325C1"/>
    <w:rsid w:val="00E40DBC"/>
    <w:rsid w:val="00E410CD"/>
    <w:rsid w:val="00E63AE9"/>
    <w:rsid w:val="00E955AF"/>
    <w:rsid w:val="00EC3CC6"/>
    <w:rsid w:val="00EC5D35"/>
    <w:rsid w:val="00EF5C5F"/>
    <w:rsid w:val="00F34660"/>
    <w:rsid w:val="00F35C0E"/>
    <w:rsid w:val="00F36E13"/>
    <w:rsid w:val="00F502BF"/>
    <w:rsid w:val="00F53C48"/>
    <w:rsid w:val="00F54C69"/>
    <w:rsid w:val="00F72FBC"/>
    <w:rsid w:val="00F83101"/>
    <w:rsid w:val="00F87731"/>
    <w:rsid w:val="00F91892"/>
    <w:rsid w:val="00F9505E"/>
    <w:rsid w:val="00FB3D6A"/>
    <w:rsid w:val="00FC29D7"/>
    <w:rsid w:val="00FF0A9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C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4C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C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4C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6867-2B4D-4247-88F8-C4E36282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2013-02-24T03:37:00Z</cp:lastPrinted>
  <dcterms:created xsi:type="dcterms:W3CDTF">2013-02-25T08:32:00Z</dcterms:created>
  <dcterms:modified xsi:type="dcterms:W3CDTF">2013-02-25T08:32:00Z</dcterms:modified>
</cp:coreProperties>
</file>