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60C5" w14:textId="77777777" w:rsidR="00AD7AB1" w:rsidRPr="00ED1635" w:rsidRDefault="00AD7AB1" w:rsidP="00AD7AB1">
      <w:pPr>
        <w:ind w:firstLine="0"/>
        <w:jc w:val="center"/>
      </w:pPr>
      <w:r w:rsidRPr="00ED1635">
        <w:rPr>
          <w:noProof/>
        </w:rPr>
        <w:drawing>
          <wp:inline distT="0" distB="0" distL="0" distR="0" wp14:anchorId="2D24E810" wp14:editId="7BE76781">
            <wp:extent cx="961200" cy="1080000"/>
            <wp:effectExtent l="0" t="0" r="0" b="6350"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ครุฑทั่วไป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3BBC" w14:textId="77777777" w:rsidR="00AD7AB1" w:rsidRPr="00ED1635" w:rsidRDefault="00AD7AB1" w:rsidP="00AD7AB1">
      <w:pPr>
        <w:ind w:firstLine="0"/>
        <w:jc w:val="center"/>
        <w:rPr>
          <w:b/>
          <w:bCs/>
        </w:rPr>
      </w:pPr>
      <w:r w:rsidRPr="00ED1635">
        <w:rPr>
          <w:b/>
          <w:bCs/>
          <w:cs/>
        </w:rPr>
        <w:t xml:space="preserve">ประกาศโรงเรียนพนมทวนพิทยาคม </w:t>
      </w:r>
      <w:r w:rsidRPr="00ED1635">
        <w:rPr>
          <w:b/>
          <w:bCs/>
        </w:rPr>
        <w:t>“</w:t>
      </w:r>
      <w:r w:rsidRPr="00ED1635">
        <w:rPr>
          <w:b/>
          <w:bCs/>
          <w:cs/>
        </w:rPr>
        <w:t>สว่างเคลิ้มสุคนธสิทธิ์อุปถัมภ์</w:t>
      </w:r>
      <w:r w:rsidRPr="00ED1635">
        <w:rPr>
          <w:b/>
          <w:bCs/>
        </w:rPr>
        <w:t>”</w:t>
      </w:r>
    </w:p>
    <w:p w14:paraId="457CD40C" w14:textId="4D4B8283" w:rsidR="00414290" w:rsidRPr="00ED1635" w:rsidRDefault="00AD7AB1" w:rsidP="00AD7AB1">
      <w:pPr>
        <w:ind w:firstLine="0"/>
        <w:jc w:val="center"/>
        <w:rPr>
          <w:b/>
          <w:bCs/>
        </w:rPr>
      </w:pPr>
      <w:r w:rsidRPr="00ED1635">
        <w:rPr>
          <w:b/>
          <w:bCs/>
          <w:cs/>
        </w:rPr>
        <w:t>เรื่อง  ประกาศ</w:t>
      </w:r>
      <w:r w:rsidR="00B601FC" w:rsidRPr="00ED1635">
        <w:rPr>
          <w:b/>
          <w:bCs/>
          <w:cs/>
        </w:rPr>
        <w:t>รายชื่อผู้มีสิทธิ์</w:t>
      </w:r>
      <w:r w:rsidR="00414290" w:rsidRPr="00ED1635">
        <w:rPr>
          <w:b/>
          <w:bCs/>
          <w:cs/>
        </w:rPr>
        <w:t>สอบคัดเลือก</w:t>
      </w:r>
      <w:r w:rsidRPr="00ED1635">
        <w:rPr>
          <w:b/>
          <w:bCs/>
          <w:cs/>
        </w:rPr>
        <w:t xml:space="preserve">เพื่อเป็นลูกจ้างชั่วคราว </w:t>
      </w:r>
    </w:p>
    <w:p w14:paraId="6AB670CA" w14:textId="7D65CD2B" w:rsidR="00AD7AB1" w:rsidRPr="00ED1635" w:rsidRDefault="00AD7AB1" w:rsidP="00AD7AB1">
      <w:pPr>
        <w:ind w:firstLine="0"/>
        <w:jc w:val="center"/>
        <w:rPr>
          <w:b/>
          <w:bCs/>
          <w:cs/>
        </w:rPr>
      </w:pPr>
      <w:r w:rsidRPr="00ED1635">
        <w:rPr>
          <w:b/>
          <w:bCs/>
          <w:cs/>
        </w:rPr>
        <w:t>ตำแหน่งครูอัตราจ้าง วิชาเอกภาษา</w:t>
      </w:r>
      <w:r w:rsidR="00414290" w:rsidRPr="00ED1635">
        <w:rPr>
          <w:b/>
          <w:bCs/>
          <w:cs/>
        </w:rPr>
        <w:t>อังกฤษ</w:t>
      </w:r>
    </w:p>
    <w:p w14:paraId="7411D8E2" w14:textId="77777777" w:rsidR="00AD7AB1" w:rsidRPr="00ED1635" w:rsidRDefault="00AD7AB1" w:rsidP="00AD7AB1">
      <w:pPr>
        <w:ind w:firstLine="0"/>
        <w:jc w:val="center"/>
      </w:pPr>
      <w:r w:rsidRPr="00ED1635">
        <w:rPr>
          <w:cs/>
        </w:rPr>
        <w:t>--------------------------------------</w:t>
      </w:r>
    </w:p>
    <w:p w14:paraId="6BBA5EB2" w14:textId="799546D2" w:rsidR="00AD7AB1" w:rsidRPr="00ED1635" w:rsidRDefault="00AD7AB1" w:rsidP="00AD7AB1">
      <w:pPr>
        <w:pStyle w:val="a3"/>
        <w:rPr>
          <w:cs/>
        </w:rPr>
      </w:pPr>
      <w:r w:rsidRPr="00ED1635">
        <w:rPr>
          <w:cs/>
        </w:rPr>
        <w:t>ตามที่โรงเรียนพนมทวนพิทยาคม</w:t>
      </w:r>
      <w:r w:rsidRPr="00ED1635">
        <w:t xml:space="preserve"> “</w:t>
      </w:r>
      <w:r w:rsidRPr="00ED1635">
        <w:rPr>
          <w:cs/>
        </w:rPr>
        <w:t>สว่างเคลิ้มสุคนธสิทธิ์อุปถัมภ์</w:t>
      </w:r>
      <w:r w:rsidRPr="00ED1635">
        <w:t xml:space="preserve">” </w:t>
      </w:r>
      <w:r w:rsidRPr="00ED1635">
        <w:rPr>
          <w:cs/>
        </w:rPr>
        <w:t>อำเภอพนมทวน จังหวัดกาญจนบุรี สังกัดสำนักงานเขตพื้นที่การศึกษามัธยมศึกษากาญจนบุรี มีความประสงค์จะรับสมัครบุคคลเพื่อเป็นลูกจ้างชั่วคราว ตำแหน่งครูอัตราจ้าง วิชาเอกภาษา</w:t>
      </w:r>
      <w:r w:rsidR="0003785E" w:rsidRPr="00ED1635">
        <w:rPr>
          <w:cs/>
        </w:rPr>
        <w:t>อังกฤษ</w:t>
      </w:r>
      <w:r w:rsidRPr="00ED1635">
        <w:rPr>
          <w:cs/>
        </w:rPr>
        <w:t xml:space="preserve"> จำนวน ๑ อัตรา ตามประกาศโรงเรียนพนมทวนพิทยาคมฯ</w:t>
      </w:r>
      <w:r w:rsidR="00174557" w:rsidRPr="00ED1635">
        <w:rPr>
          <w:cs/>
        </w:rPr>
        <w:t xml:space="preserve">  เลขคำสั่งที่ </w:t>
      </w:r>
      <w:r w:rsidR="0016798A" w:rsidRPr="00ED1635">
        <w:rPr>
          <w:cs/>
        </w:rPr>
        <w:t>๕๙</w:t>
      </w:r>
      <w:r w:rsidR="00174557" w:rsidRPr="00ED1635">
        <w:rPr>
          <w:cs/>
        </w:rPr>
        <w:t>/</w:t>
      </w:r>
      <w:r w:rsidR="0016798A" w:rsidRPr="00ED1635">
        <w:rPr>
          <w:cs/>
        </w:rPr>
        <w:t>๒๕๖๕</w:t>
      </w:r>
      <w:r w:rsidR="00174557" w:rsidRPr="00ED1635">
        <w:rPr>
          <w:cs/>
        </w:rPr>
        <w:t xml:space="preserve">  ลงวันที่ </w:t>
      </w:r>
      <w:r w:rsidR="0016798A" w:rsidRPr="00ED1635">
        <w:rPr>
          <w:cs/>
        </w:rPr>
        <w:t>๑๑</w:t>
      </w:r>
      <w:r w:rsidR="00ED1635">
        <w:rPr>
          <w:rFonts w:hint="cs"/>
          <w:cs/>
        </w:rPr>
        <w:t xml:space="preserve"> </w:t>
      </w:r>
      <w:r w:rsidR="00174557" w:rsidRPr="00ED1635">
        <w:rPr>
          <w:cs/>
        </w:rPr>
        <w:t>พ.ค.</w:t>
      </w:r>
      <w:r w:rsidR="0016798A" w:rsidRPr="00ED1635">
        <w:rPr>
          <w:cs/>
        </w:rPr>
        <w:t>๖๕</w:t>
      </w:r>
      <w:r w:rsidR="00174557" w:rsidRPr="00ED1635">
        <w:rPr>
          <w:cs/>
        </w:rPr>
        <w:t xml:space="preserve"> </w:t>
      </w:r>
      <w:r w:rsidRPr="00ED1635">
        <w:t xml:space="preserve"> </w:t>
      </w:r>
      <w:r w:rsidRPr="00ED1635">
        <w:rPr>
          <w:cs/>
        </w:rPr>
        <w:t xml:space="preserve">โดยรับสมัครระหว่างวันที่ </w:t>
      </w:r>
      <w:r w:rsidR="00414290" w:rsidRPr="00ED1635">
        <w:rPr>
          <w:cs/>
        </w:rPr>
        <w:t xml:space="preserve">๒๑ - ๒๕  พฤษภาคม </w:t>
      </w:r>
      <w:r w:rsidR="00174557" w:rsidRPr="00ED1635">
        <w:rPr>
          <w:cs/>
        </w:rPr>
        <w:t xml:space="preserve"> </w:t>
      </w:r>
      <w:r w:rsidR="00414290" w:rsidRPr="00ED1635">
        <w:rPr>
          <w:cs/>
        </w:rPr>
        <w:t xml:space="preserve">๒๕๖๕ </w:t>
      </w:r>
      <w:r w:rsidRPr="00ED1635">
        <w:rPr>
          <w:cs/>
        </w:rPr>
        <w:t xml:space="preserve"> และดำเนินการสอบคัดเลือกในวันที่ </w:t>
      </w:r>
      <w:r w:rsidR="00414290" w:rsidRPr="00ED1635">
        <w:rPr>
          <w:cs/>
        </w:rPr>
        <w:t xml:space="preserve"> ๒๘  พฤษภาคม</w:t>
      </w:r>
      <w:r w:rsidR="00174557" w:rsidRPr="00ED1635">
        <w:rPr>
          <w:cs/>
        </w:rPr>
        <w:t xml:space="preserve"> </w:t>
      </w:r>
      <w:r w:rsidR="00414290" w:rsidRPr="00ED1635">
        <w:rPr>
          <w:cs/>
        </w:rPr>
        <w:t xml:space="preserve"> ๒๕๖๕  </w:t>
      </w:r>
    </w:p>
    <w:p w14:paraId="67CFB199" w14:textId="77777777" w:rsidR="00AD7AB1" w:rsidRPr="00ED1635" w:rsidRDefault="00AD7AB1" w:rsidP="00AD7AB1">
      <w:pPr>
        <w:pStyle w:val="a3"/>
        <w:rPr>
          <w:sz w:val="16"/>
          <w:szCs w:val="16"/>
        </w:rPr>
      </w:pPr>
    </w:p>
    <w:p w14:paraId="25DD19D1" w14:textId="128CBA6C" w:rsidR="00AD7AB1" w:rsidRPr="00ED1635" w:rsidRDefault="00AD7AB1" w:rsidP="00AD7AB1">
      <w:pPr>
        <w:pStyle w:val="a3"/>
      </w:pPr>
      <w:r w:rsidRPr="00ED1635">
        <w:rPr>
          <w:cs/>
        </w:rPr>
        <w:t>บัดนี้</w:t>
      </w:r>
      <w:r w:rsidR="0016798A" w:rsidRPr="00ED1635">
        <w:rPr>
          <w:cs/>
        </w:rPr>
        <w:t xml:space="preserve"> การรับสมัคร</w:t>
      </w:r>
      <w:r w:rsidRPr="00ED1635">
        <w:rPr>
          <w:cs/>
        </w:rPr>
        <w:t>สอบ</w:t>
      </w:r>
      <w:r w:rsidR="0016798A" w:rsidRPr="00ED1635">
        <w:rPr>
          <w:cs/>
        </w:rPr>
        <w:t>ได้</w:t>
      </w:r>
      <w:r w:rsidRPr="00ED1635">
        <w:rPr>
          <w:cs/>
        </w:rPr>
        <w:t>เสร็จสิ้นแล้ว จึง</w:t>
      </w:r>
      <w:r w:rsidR="0016798A" w:rsidRPr="00ED1635">
        <w:rPr>
          <w:cs/>
        </w:rPr>
        <w:t>ขอ</w:t>
      </w:r>
      <w:r w:rsidRPr="00ED1635">
        <w:rPr>
          <w:cs/>
        </w:rPr>
        <w:t>ประกาศรายชื่อผู้</w:t>
      </w:r>
      <w:r w:rsidR="0016798A" w:rsidRPr="00ED1635">
        <w:rPr>
          <w:cs/>
        </w:rPr>
        <w:t>มีสิทธิ์</w:t>
      </w:r>
      <w:r w:rsidR="009C319B" w:rsidRPr="00ED1635">
        <w:rPr>
          <w:cs/>
        </w:rPr>
        <w:t>สอบคัดเลือกเพื่อเป็นลูกจ้างชั่วคราว</w:t>
      </w:r>
      <w:r w:rsidRPr="00ED1635">
        <w:rPr>
          <w:cs/>
        </w:rPr>
        <w:t xml:space="preserve"> ตำแหน่งครูอัตราจ้าง วิชาเอก</w:t>
      </w:r>
      <w:r w:rsidR="00414290" w:rsidRPr="00ED1635">
        <w:rPr>
          <w:cs/>
        </w:rPr>
        <w:t xml:space="preserve">อังกฤษ </w:t>
      </w:r>
      <w:r w:rsidRPr="00ED1635">
        <w:rPr>
          <w:cs/>
        </w:rPr>
        <w:t xml:space="preserve"> ดังนี้</w:t>
      </w:r>
    </w:p>
    <w:p w14:paraId="2E343B99" w14:textId="77777777" w:rsidR="00AD7AB1" w:rsidRPr="00ED1635" w:rsidRDefault="00AD7AB1" w:rsidP="00AD7AB1">
      <w:pPr>
        <w:pStyle w:val="a3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4110"/>
        <w:gridCol w:w="1695"/>
      </w:tblGrid>
      <w:tr w:rsidR="00AD7AB1" w:rsidRPr="00ED1635" w14:paraId="48F3D1EA" w14:textId="77777777" w:rsidTr="00552D79">
        <w:tc>
          <w:tcPr>
            <w:tcW w:w="1129" w:type="dxa"/>
          </w:tcPr>
          <w:p w14:paraId="24DF19CD" w14:textId="77777777" w:rsidR="00AD7AB1" w:rsidRPr="00ED1635" w:rsidRDefault="00AD7AB1" w:rsidP="00552D79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ED163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127" w:type="dxa"/>
          </w:tcPr>
          <w:p w14:paraId="1DED9050" w14:textId="77777777" w:rsidR="00AD7AB1" w:rsidRPr="00ED1635" w:rsidRDefault="00AD7AB1" w:rsidP="00552D79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ED1635">
              <w:rPr>
                <w:b/>
                <w:bCs/>
                <w:cs/>
              </w:rPr>
              <w:t>เลขประจำ</w:t>
            </w:r>
            <w:r w:rsidR="00F51CAF" w:rsidRPr="00ED1635">
              <w:rPr>
                <w:b/>
                <w:bCs/>
                <w:cs/>
              </w:rPr>
              <w:t>ตัว</w:t>
            </w:r>
            <w:r w:rsidRPr="00ED1635">
              <w:rPr>
                <w:b/>
                <w:bCs/>
                <w:cs/>
              </w:rPr>
              <w:t>ผู้สมัคร</w:t>
            </w:r>
          </w:p>
        </w:tc>
        <w:tc>
          <w:tcPr>
            <w:tcW w:w="4110" w:type="dxa"/>
          </w:tcPr>
          <w:p w14:paraId="3DC60170" w14:textId="77777777" w:rsidR="00AD7AB1" w:rsidRPr="00ED1635" w:rsidRDefault="00AD7AB1" w:rsidP="00552D79">
            <w:pPr>
              <w:pStyle w:val="a3"/>
              <w:ind w:firstLine="0"/>
              <w:jc w:val="center"/>
              <w:rPr>
                <w:b/>
                <w:bCs/>
                <w:cs/>
              </w:rPr>
            </w:pPr>
            <w:r w:rsidRPr="00ED1635">
              <w:rPr>
                <w:b/>
                <w:bCs/>
                <w:cs/>
              </w:rPr>
              <w:t>ชื่อ</w:t>
            </w:r>
            <w:r w:rsidRPr="00ED1635">
              <w:rPr>
                <w:b/>
                <w:bCs/>
              </w:rPr>
              <w:t xml:space="preserve"> – </w:t>
            </w:r>
            <w:r w:rsidRPr="00ED1635">
              <w:rPr>
                <w:b/>
                <w:bCs/>
                <w:cs/>
              </w:rPr>
              <w:t>นามสกุล</w:t>
            </w:r>
          </w:p>
        </w:tc>
        <w:tc>
          <w:tcPr>
            <w:tcW w:w="1695" w:type="dxa"/>
          </w:tcPr>
          <w:p w14:paraId="7031FE40" w14:textId="77777777" w:rsidR="00AD7AB1" w:rsidRPr="00ED1635" w:rsidRDefault="00AD7AB1" w:rsidP="00552D79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ED1635">
              <w:rPr>
                <w:b/>
                <w:bCs/>
                <w:cs/>
              </w:rPr>
              <w:t>หมายเหตุ</w:t>
            </w:r>
          </w:p>
        </w:tc>
      </w:tr>
      <w:tr w:rsidR="00AD7AB1" w:rsidRPr="00ED1635" w14:paraId="6FB5C12B" w14:textId="77777777" w:rsidTr="00552D79">
        <w:tc>
          <w:tcPr>
            <w:tcW w:w="1129" w:type="dxa"/>
          </w:tcPr>
          <w:p w14:paraId="4CC8D0CE" w14:textId="77777777" w:rsidR="00AD7AB1" w:rsidRPr="00ED1635" w:rsidRDefault="00AD7AB1" w:rsidP="00AD7AB1">
            <w:pPr>
              <w:pStyle w:val="a3"/>
              <w:ind w:firstLine="0"/>
              <w:jc w:val="center"/>
            </w:pPr>
            <w:r w:rsidRPr="00ED1635">
              <w:rPr>
                <w:cs/>
              </w:rPr>
              <w:t>๑</w:t>
            </w:r>
          </w:p>
        </w:tc>
        <w:tc>
          <w:tcPr>
            <w:tcW w:w="2127" w:type="dxa"/>
          </w:tcPr>
          <w:p w14:paraId="4EFF3DA9" w14:textId="6D1FD758" w:rsidR="00AD7AB1" w:rsidRPr="00ED1635" w:rsidRDefault="00ED1635" w:rsidP="00AD7AB1">
            <w:pPr>
              <w:pStyle w:val="a3"/>
              <w:ind w:firstLine="0"/>
              <w:jc w:val="center"/>
            </w:pPr>
            <w:r>
              <w:rPr>
                <w:rFonts w:hint="cs"/>
                <w:cs/>
              </w:rPr>
              <w:t>๐๑</w:t>
            </w:r>
          </w:p>
        </w:tc>
        <w:tc>
          <w:tcPr>
            <w:tcW w:w="4110" w:type="dxa"/>
          </w:tcPr>
          <w:p w14:paraId="30ED5988" w14:textId="76649E1F" w:rsidR="00AD7AB1" w:rsidRPr="00ED1635" w:rsidRDefault="00C451AC" w:rsidP="00AD7AB1">
            <w:pPr>
              <w:pStyle w:val="a3"/>
              <w:ind w:firstLine="0"/>
              <w:jc w:val="left"/>
            </w:pPr>
            <w:r w:rsidRPr="00ED1635">
              <w:rPr>
                <w:cs/>
              </w:rPr>
              <w:t>นางสาวธนัฎฐา  อินทร์ศรี</w:t>
            </w:r>
          </w:p>
        </w:tc>
        <w:tc>
          <w:tcPr>
            <w:tcW w:w="1695" w:type="dxa"/>
          </w:tcPr>
          <w:p w14:paraId="1C9087C8" w14:textId="77777777" w:rsidR="00AD7AB1" w:rsidRPr="00ED1635" w:rsidRDefault="00AD7AB1" w:rsidP="00AD7AB1">
            <w:pPr>
              <w:pStyle w:val="a3"/>
              <w:ind w:firstLine="0"/>
            </w:pPr>
          </w:p>
        </w:tc>
      </w:tr>
    </w:tbl>
    <w:p w14:paraId="62E41F43" w14:textId="77777777" w:rsidR="00AD7AB1" w:rsidRPr="00ED1635" w:rsidRDefault="00AD7AB1" w:rsidP="00AD7AB1">
      <w:pPr>
        <w:pStyle w:val="a3"/>
        <w:ind w:firstLine="0"/>
        <w:rPr>
          <w:cs/>
        </w:rPr>
      </w:pPr>
    </w:p>
    <w:p w14:paraId="649034E4" w14:textId="41F0A6EB" w:rsidR="00AD7AB1" w:rsidRPr="00ED1635" w:rsidRDefault="00AD7AB1" w:rsidP="00AD7AB1">
      <w:pPr>
        <w:pStyle w:val="a3"/>
        <w:rPr>
          <w:sz w:val="16"/>
          <w:szCs w:val="16"/>
        </w:rPr>
      </w:pPr>
      <w:r w:rsidRPr="00ED1635">
        <w:rPr>
          <w:cs/>
        </w:rPr>
        <w:t>ดังนั้นจึงให้ผู้</w:t>
      </w:r>
      <w:r w:rsidR="00ED1635" w:rsidRPr="00ED1635">
        <w:rPr>
          <w:cs/>
        </w:rPr>
        <w:t>มีสิทธิ์สอบคัดเลือก</w:t>
      </w:r>
      <w:r w:rsidR="0052289B" w:rsidRPr="00ED1635">
        <w:rPr>
          <w:cs/>
        </w:rPr>
        <w:t>มาดำเนินการสอบคัดเล</w:t>
      </w:r>
      <w:r w:rsidR="00ED1635">
        <w:rPr>
          <w:rFonts w:hint="cs"/>
          <w:cs/>
        </w:rPr>
        <w:t>ื</w:t>
      </w:r>
      <w:r w:rsidR="0052289B" w:rsidRPr="00ED1635">
        <w:rPr>
          <w:cs/>
        </w:rPr>
        <w:t>อ</w:t>
      </w:r>
      <w:r w:rsidR="00ED1635">
        <w:rPr>
          <w:rFonts w:hint="cs"/>
          <w:cs/>
        </w:rPr>
        <w:t>ก</w:t>
      </w:r>
      <w:r w:rsidR="0052289B" w:rsidRPr="00ED1635">
        <w:rPr>
          <w:cs/>
        </w:rPr>
        <w:t xml:space="preserve"> ในวันที่ ๒๘ พฤษาคม ๒๕๖๕ </w:t>
      </w:r>
      <w:r w:rsidRPr="00ED1635">
        <w:rPr>
          <w:cs/>
        </w:rPr>
        <w:t>หากไม่มาตามวันและเวลาดังกล่าว ถือว่าสละสิทธิ์</w:t>
      </w:r>
      <w:r w:rsidR="0052289B" w:rsidRPr="00ED1635">
        <w:rPr>
          <w:cs/>
        </w:rPr>
        <w:t>ในการเข้าสอบครั้งนี้</w:t>
      </w:r>
    </w:p>
    <w:p w14:paraId="0B49E9B8" w14:textId="77777777" w:rsidR="00AD7AB1" w:rsidRPr="00ED1635" w:rsidRDefault="00AD7AB1" w:rsidP="00AD7AB1">
      <w:pPr>
        <w:pStyle w:val="a3"/>
        <w:rPr>
          <w:sz w:val="16"/>
          <w:szCs w:val="16"/>
          <w:cs/>
        </w:rPr>
      </w:pPr>
    </w:p>
    <w:p w14:paraId="2D97F7FC" w14:textId="77777777" w:rsidR="00AD7AB1" w:rsidRPr="00ED1635" w:rsidRDefault="00AD7AB1" w:rsidP="00AD7AB1">
      <w:pPr>
        <w:pStyle w:val="a3"/>
        <w:rPr>
          <w:cs/>
        </w:rPr>
      </w:pPr>
      <w:r w:rsidRPr="00ED1635">
        <w:rPr>
          <w:cs/>
        </w:rPr>
        <w:t>จึงประกาศให้ทราบโดยทั่วกัน</w:t>
      </w:r>
    </w:p>
    <w:p w14:paraId="3A11449B" w14:textId="77777777" w:rsidR="00AD7AB1" w:rsidRPr="00ED1635" w:rsidRDefault="00AD7AB1" w:rsidP="00AD7AB1">
      <w:pPr>
        <w:pStyle w:val="a3"/>
        <w:rPr>
          <w:cs/>
        </w:rPr>
      </w:pPr>
      <w:r w:rsidRPr="00ED1635">
        <w:rPr>
          <w:cs/>
        </w:rPr>
        <w:tab/>
      </w:r>
    </w:p>
    <w:p w14:paraId="4381C1C7" w14:textId="5B877EBF" w:rsidR="00AD7AB1" w:rsidRPr="00ED1635" w:rsidRDefault="00AD7AB1" w:rsidP="00AD7AB1">
      <w:pPr>
        <w:spacing w:before="240"/>
        <w:ind w:firstLine="2268"/>
      </w:pPr>
      <w:r w:rsidRPr="00ED1635">
        <w:rPr>
          <w:cs/>
        </w:rPr>
        <w:t xml:space="preserve">ประกาศ  ณ  วันที่   </w:t>
      </w:r>
      <w:r w:rsidR="0052289B" w:rsidRPr="00ED1635">
        <w:rPr>
          <w:cs/>
        </w:rPr>
        <w:t>๒๖</w:t>
      </w:r>
      <w:r w:rsidRPr="00ED1635">
        <w:rPr>
          <w:cs/>
        </w:rPr>
        <w:t xml:space="preserve">   </w:t>
      </w:r>
      <w:r w:rsidR="0052289B" w:rsidRPr="00ED1635">
        <w:rPr>
          <w:cs/>
        </w:rPr>
        <w:t xml:space="preserve">พฤษภาคม </w:t>
      </w:r>
      <w:r w:rsidRPr="00ED1635">
        <w:rPr>
          <w:cs/>
        </w:rPr>
        <w:t xml:space="preserve">  พ.ศ.  ๒๕๖</w:t>
      </w:r>
      <w:r w:rsidR="0052289B" w:rsidRPr="00ED1635">
        <w:rPr>
          <w:cs/>
        </w:rPr>
        <w:t>๕</w:t>
      </w:r>
    </w:p>
    <w:p w14:paraId="63F3D678" w14:textId="77777777" w:rsidR="00AD7AB1" w:rsidRPr="00ED1635" w:rsidRDefault="00AD7AB1" w:rsidP="00AD7AB1">
      <w:pPr>
        <w:ind w:firstLine="0"/>
      </w:pPr>
    </w:p>
    <w:p w14:paraId="1C779802" w14:textId="77777777" w:rsidR="00AD7AB1" w:rsidRPr="00ED1635" w:rsidRDefault="00AD7AB1" w:rsidP="00AD7AB1">
      <w:pPr>
        <w:ind w:firstLine="0"/>
      </w:pPr>
      <w:r w:rsidRPr="00ED1635">
        <w:rPr>
          <w:noProof/>
        </w:rPr>
        <w:drawing>
          <wp:anchor distT="0" distB="0" distL="114300" distR="114300" simplePos="0" relativeHeight="251659264" behindDoc="0" locked="0" layoutInCell="1" allowOverlap="1" wp14:anchorId="777ABAD1" wp14:editId="3A5DE6FA">
            <wp:simplePos x="0" y="0"/>
            <wp:positionH relativeFrom="column">
              <wp:posOffset>2628265</wp:posOffset>
            </wp:positionH>
            <wp:positionV relativeFrom="paragraph">
              <wp:posOffset>48641</wp:posOffset>
            </wp:positionV>
            <wp:extent cx="1338580" cy="570586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 ผอ.ขวัญจิรา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69"/>
                    <a:stretch/>
                  </pic:blipFill>
                  <pic:spPr bwMode="auto">
                    <a:xfrm>
                      <a:off x="0" y="0"/>
                      <a:ext cx="1338580" cy="570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F331C" w14:textId="77777777" w:rsidR="00AD7AB1" w:rsidRPr="00ED1635" w:rsidRDefault="00AD7AB1" w:rsidP="00AD7AB1">
      <w:pPr>
        <w:ind w:firstLine="0"/>
      </w:pPr>
    </w:p>
    <w:p w14:paraId="69287D5B" w14:textId="77777777" w:rsidR="00AD7AB1" w:rsidRPr="00ED1635" w:rsidRDefault="00AD7AB1" w:rsidP="00AD7AB1">
      <w:pPr>
        <w:jc w:val="center"/>
      </w:pPr>
    </w:p>
    <w:p w14:paraId="515DF123" w14:textId="77777777" w:rsidR="00AD7AB1" w:rsidRPr="00ED1635" w:rsidRDefault="00AD7AB1" w:rsidP="00AD7AB1">
      <w:pPr>
        <w:jc w:val="center"/>
      </w:pPr>
      <w:r w:rsidRPr="00ED1635">
        <w:rPr>
          <w:cs/>
        </w:rPr>
        <w:t>(นางขวัญจิรา  เจ็กภูเขียว)</w:t>
      </w:r>
    </w:p>
    <w:p w14:paraId="1BF8A6D5" w14:textId="77777777" w:rsidR="00AD7AB1" w:rsidRPr="00ED1635" w:rsidRDefault="00AD7AB1" w:rsidP="00AD7AB1">
      <w:pPr>
        <w:jc w:val="center"/>
      </w:pPr>
      <w:r w:rsidRPr="00ED1635">
        <w:rPr>
          <w:cs/>
        </w:rPr>
        <w:t xml:space="preserve">ผู้อำนวยการโรงเรียนพนมทวนพิทยาคมฯ </w:t>
      </w:r>
    </w:p>
    <w:sectPr w:rsidR="00AD7AB1" w:rsidRPr="00ED1635" w:rsidSect="003966D8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B1"/>
    <w:rsid w:val="0003785E"/>
    <w:rsid w:val="00125B2F"/>
    <w:rsid w:val="0015011A"/>
    <w:rsid w:val="0016798A"/>
    <w:rsid w:val="00174557"/>
    <w:rsid w:val="001D79C4"/>
    <w:rsid w:val="00414290"/>
    <w:rsid w:val="0052289B"/>
    <w:rsid w:val="00584F9A"/>
    <w:rsid w:val="007D6356"/>
    <w:rsid w:val="00847EBA"/>
    <w:rsid w:val="009C319B"/>
    <w:rsid w:val="00AD7AB1"/>
    <w:rsid w:val="00B35E39"/>
    <w:rsid w:val="00B601FC"/>
    <w:rsid w:val="00BD0241"/>
    <w:rsid w:val="00C451AC"/>
    <w:rsid w:val="00CC1A81"/>
    <w:rsid w:val="00ED1635"/>
    <w:rsid w:val="00EE1272"/>
    <w:rsid w:val="00F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9F80"/>
  <w15:chartTrackingRefBased/>
  <w15:docId w15:val="{766B8AB5-7177-4252-B8FC-0FB50877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B1"/>
    <w:pPr>
      <w:spacing w:after="0" w:line="240" w:lineRule="auto"/>
      <w:ind w:firstLine="1418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ไทยสารบัญ"/>
    <w:basedOn w:val="a"/>
    <w:link w:val="a4"/>
    <w:autoRedefine/>
    <w:qFormat/>
    <w:rsid w:val="00AD7AB1"/>
    <w:pPr>
      <w:jc w:val="thaiDistribute"/>
    </w:pPr>
  </w:style>
  <w:style w:type="character" w:customStyle="1" w:styleId="a4">
    <w:name w:val="ไทยสารบัญ อักขระ"/>
    <w:basedOn w:val="a0"/>
    <w:link w:val="a3"/>
    <w:rsid w:val="00AD7AB1"/>
    <w:rPr>
      <w:rFonts w:ascii="TH SarabunPSK" w:hAnsi="TH SarabunPSK" w:cs="TH SarabunPSK"/>
      <w:sz w:val="32"/>
      <w:szCs w:val="32"/>
    </w:rPr>
  </w:style>
  <w:style w:type="table" w:styleId="a5">
    <w:name w:val="Table Grid"/>
    <w:basedOn w:val="a1"/>
    <w:uiPriority w:val="39"/>
    <w:rsid w:val="00AD7AB1"/>
    <w:pPr>
      <w:spacing w:after="0" w:line="240" w:lineRule="auto"/>
      <w:ind w:firstLine="1418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ccs_win10_17</cp:lastModifiedBy>
  <cp:revision>2</cp:revision>
  <cp:lastPrinted>2021-10-27T12:07:00Z</cp:lastPrinted>
  <dcterms:created xsi:type="dcterms:W3CDTF">2022-05-27T08:05:00Z</dcterms:created>
  <dcterms:modified xsi:type="dcterms:W3CDTF">2022-05-27T08:05:00Z</dcterms:modified>
</cp:coreProperties>
</file>